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1C" w:rsidRDefault="00AE441C" w:rsidP="00AE441C"/>
    <w:p w:rsidR="00142220" w:rsidRPr="001A17BC" w:rsidRDefault="00142220" w:rsidP="00142220">
      <w:pPr>
        <w:pStyle w:val="Rubrik"/>
        <w:rPr>
          <w:sz w:val="42"/>
          <w:szCs w:val="42"/>
        </w:rPr>
      </w:pPr>
      <w:r w:rsidRPr="001A17BC">
        <w:rPr>
          <w:sz w:val="42"/>
          <w:szCs w:val="42"/>
        </w:rPr>
        <w:t>Pedagogisk planering för</w:t>
      </w:r>
      <w:r w:rsidR="001F15EA" w:rsidRPr="001A17BC">
        <w:rPr>
          <w:sz w:val="42"/>
          <w:szCs w:val="42"/>
        </w:rPr>
        <w:t xml:space="preserve"> tema Jorden runt i åk 2</w:t>
      </w:r>
    </w:p>
    <w:p w:rsidR="001F15EA" w:rsidRPr="001A17BC" w:rsidRDefault="001F15EA" w:rsidP="001F15EA">
      <w:r w:rsidRPr="001A17BC">
        <w:t>Det finns många spännande platser på jordklotet. Vi ska i det här temat besöka några av dem.</w:t>
      </w:r>
    </w:p>
    <w:p w:rsidR="00197F6F" w:rsidRPr="001A17BC" w:rsidRDefault="00197F6F" w:rsidP="001A17BC">
      <w:pPr>
        <w:pStyle w:val="Rubrik1"/>
      </w:pPr>
      <w:r w:rsidRPr="001A17BC">
        <w:t>Så h</w:t>
      </w:r>
      <w:r w:rsidR="006149A3" w:rsidRPr="001A17BC">
        <w:t>är står det i målen för geografi</w:t>
      </w:r>
    </w:p>
    <w:p w:rsidR="00142220" w:rsidRPr="001A17BC" w:rsidRDefault="00142220" w:rsidP="00142220">
      <w:r w:rsidRPr="001A17BC">
        <w:t xml:space="preserve">Genom undervisningen i ämnet </w:t>
      </w:r>
      <w:r w:rsidR="001F15EA" w:rsidRPr="001A17BC">
        <w:t>geografi</w:t>
      </w:r>
      <w:r w:rsidRPr="001A17BC">
        <w:t xml:space="preserve"> ska eleverna ges förutsättningar att utveckla sin förmåga att</w:t>
      </w:r>
    </w:p>
    <w:p w:rsidR="006149A3" w:rsidRPr="001A17BC" w:rsidRDefault="006149A3" w:rsidP="006149A3">
      <w:pPr>
        <w:pStyle w:val="Liststycke"/>
        <w:numPr>
          <w:ilvl w:val="0"/>
          <w:numId w:val="1"/>
        </w:numPr>
      </w:pPr>
      <w:r w:rsidRPr="001A17BC">
        <w:t xml:space="preserve">utforska och analysera samspel mellan människa, samhälle och natur i olika delar av världen, </w:t>
      </w:r>
    </w:p>
    <w:p w:rsidR="006149A3" w:rsidRPr="001A17BC" w:rsidRDefault="006149A3" w:rsidP="006149A3">
      <w:pPr>
        <w:pStyle w:val="Liststycke"/>
        <w:numPr>
          <w:ilvl w:val="0"/>
          <w:numId w:val="1"/>
        </w:numPr>
      </w:pPr>
      <w:r w:rsidRPr="001A17BC">
        <w:t xml:space="preserve">göra geografiska analyser av omvärlden och värdera resultaten med hjälp av kartor och </w:t>
      </w:r>
    </w:p>
    <w:p w:rsidR="00142220" w:rsidRPr="001A17BC" w:rsidRDefault="006149A3" w:rsidP="005C5124">
      <w:pPr>
        <w:pStyle w:val="Liststycke"/>
      </w:pPr>
      <w:r w:rsidRPr="001A17BC">
        <w:t>andra geografiska källor, teorier, metoder och tekniker.</w:t>
      </w:r>
    </w:p>
    <w:p w:rsidR="0054522D" w:rsidRPr="001A17BC" w:rsidRDefault="0054522D" w:rsidP="001A17BC">
      <w:pPr>
        <w:pStyle w:val="Rubrik1"/>
      </w:pPr>
      <w:r w:rsidRPr="001A17BC">
        <w:t>Så här står det i målen för biologi</w:t>
      </w:r>
    </w:p>
    <w:p w:rsidR="0054522D" w:rsidRPr="001A17BC" w:rsidRDefault="0054522D" w:rsidP="0054522D">
      <w:r w:rsidRPr="001A17BC">
        <w:t xml:space="preserve">Genom undervisningen i ämnet </w:t>
      </w:r>
      <w:r w:rsidR="00FE1D1E" w:rsidRPr="001A17BC">
        <w:t>biolog</w:t>
      </w:r>
      <w:r w:rsidRPr="001A17BC">
        <w:t>i ska eleverna ges förutsättningar att utveckla sin förmåga att</w:t>
      </w:r>
    </w:p>
    <w:p w:rsidR="0054522D" w:rsidRPr="001A17BC" w:rsidRDefault="0054522D" w:rsidP="0054522D">
      <w:pPr>
        <w:pStyle w:val="Liststycke"/>
        <w:numPr>
          <w:ilvl w:val="0"/>
          <w:numId w:val="6"/>
        </w:numPr>
      </w:pPr>
      <w:r w:rsidRPr="001A17BC">
        <w:t>Använda kunskaper i biologi för att granska information, kommunicera och ta ställning i frågor som rör […] naturbruk och ekologisk hållbarhet</w:t>
      </w:r>
    </w:p>
    <w:p w:rsidR="006149A3" w:rsidRPr="001A17BC" w:rsidRDefault="006149A3" w:rsidP="001A17BC">
      <w:pPr>
        <w:pStyle w:val="Rubrik1"/>
      </w:pPr>
      <w:r w:rsidRPr="001A17BC">
        <w:t>Så här står det i målen för svenska</w:t>
      </w:r>
      <w:r w:rsidR="001A17BC">
        <w:t xml:space="preserve"> och svenska som andraspråk</w:t>
      </w:r>
    </w:p>
    <w:p w:rsidR="006149A3" w:rsidRPr="001A17BC" w:rsidRDefault="006149A3" w:rsidP="006149A3">
      <w:r w:rsidRPr="001A17BC">
        <w:t xml:space="preserve">Genom undervisningen i ämnet svenska ska eleverna ges förutsättningar att utveckla sin förmåga att </w:t>
      </w:r>
    </w:p>
    <w:p w:rsidR="006149A3" w:rsidRPr="001A17BC" w:rsidRDefault="006149A3" w:rsidP="006149A3">
      <w:pPr>
        <w:pStyle w:val="Liststycke"/>
        <w:numPr>
          <w:ilvl w:val="0"/>
          <w:numId w:val="3"/>
        </w:numPr>
      </w:pPr>
      <w:r w:rsidRPr="001A17BC">
        <w:t>läsa och analysera skönlitteratur och andra texter för olika syften</w:t>
      </w:r>
    </w:p>
    <w:p w:rsidR="005C5124" w:rsidRPr="001A17BC" w:rsidRDefault="005C5124" w:rsidP="006149A3">
      <w:pPr>
        <w:pStyle w:val="Liststycke"/>
        <w:numPr>
          <w:ilvl w:val="0"/>
          <w:numId w:val="3"/>
        </w:numPr>
      </w:pPr>
      <w:r w:rsidRPr="001A17BC">
        <w:t>söka information från olika källor och värdera dessa</w:t>
      </w:r>
    </w:p>
    <w:p w:rsidR="006149A3" w:rsidRPr="001A17BC" w:rsidRDefault="00197F6F" w:rsidP="001A17BC">
      <w:pPr>
        <w:pStyle w:val="Rubrik1"/>
      </w:pPr>
      <w:r w:rsidRPr="001A17BC">
        <w:t xml:space="preserve">För att kunna nå dit behöver </w:t>
      </w:r>
      <w:r w:rsidR="00570FD3">
        <w:t>du</w:t>
      </w:r>
      <w:r w:rsidRPr="001A17BC">
        <w:t xml:space="preserve"> lära </w:t>
      </w:r>
      <w:r w:rsidR="00570FD3">
        <w:t>dig</w:t>
      </w:r>
    </w:p>
    <w:p w:rsidR="00040539" w:rsidRPr="001A17BC" w:rsidRDefault="006149A3" w:rsidP="006149A3">
      <w:pPr>
        <w:pStyle w:val="Liststycke"/>
        <w:numPr>
          <w:ilvl w:val="0"/>
          <w:numId w:val="3"/>
        </w:numPr>
      </w:pPr>
      <w:r w:rsidRPr="001A17BC">
        <w:t>Kontinenternas och värl</w:t>
      </w:r>
      <w:r w:rsidR="00040539" w:rsidRPr="001A17BC">
        <w:t>dshavens lägen på jordgloben</w:t>
      </w:r>
    </w:p>
    <w:p w:rsidR="006149A3" w:rsidRPr="001A17BC" w:rsidRDefault="00040539" w:rsidP="00D21F81">
      <w:pPr>
        <w:pStyle w:val="Liststycke"/>
        <w:numPr>
          <w:ilvl w:val="0"/>
          <w:numId w:val="3"/>
        </w:numPr>
      </w:pPr>
      <w:r w:rsidRPr="001A17BC">
        <w:t>N</w:t>
      </w:r>
      <w:r w:rsidR="006149A3" w:rsidRPr="001A17BC">
        <w:t>amn och läge på världsdelarna</w:t>
      </w:r>
      <w:r w:rsidR="00D21F81" w:rsidRPr="001A17BC">
        <w:t xml:space="preserve"> och</w:t>
      </w:r>
      <w:r w:rsidR="00570FD3">
        <w:t xml:space="preserve"> namn på några länder i världen</w:t>
      </w:r>
    </w:p>
    <w:p w:rsidR="00787969" w:rsidRPr="001A17BC" w:rsidRDefault="006B2744" w:rsidP="006149A3">
      <w:pPr>
        <w:pStyle w:val="Liststycke"/>
        <w:numPr>
          <w:ilvl w:val="0"/>
          <w:numId w:val="3"/>
        </w:numPr>
      </w:pPr>
      <w:r>
        <w:t>Hur en jordglob och en karta fungerar</w:t>
      </w:r>
    </w:p>
    <w:p w:rsidR="0054522D" w:rsidRPr="001A17BC" w:rsidRDefault="001F15EA" w:rsidP="0054522D">
      <w:pPr>
        <w:pStyle w:val="Liststycke"/>
        <w:numPr>
          <w:ilvl w:val="0"/>
          <w:numId w:val="3"/>
        </w:numPr>
      </w:pPr>
      <w:r w:rsidRPr="001A17BC">
        <w:t xml:space="preserve">Hur naturen påverkar var människor </w:t>
      </w:r>
      <w:r w:rsidR="0054522D" w:rsidRPr="001A17BC">
        <w:t xml:space="preserve">och djur </w:t>
      </w:r>
      <w:r w:rsidRPr="001A17BC">
        <w:t>bor och</w:t>
      </w:r>
      <w:r w:rsidR="00787969" w:rsidRPr="001A17BC">
        <w:t xml:space="preserve"> hur de</w:t>
      </w:r>
      <w:r w:rsidR="006B2744">
        <w:t xml:space="preserve"> lever</w:t>
      </w:r>
    </w:p>
    <w:p w:rsidR="0054522D" w:rsidRPr="001A17BC" w:rsidRDefault="0054522D" w:rsidP="006149A3">
      <w:pPr>
        <w:pStyle w:val="Liststycke"/>
        <w:numPr>
          <w:ilvl w:val="0"/>
          <w:numId w:val="3"/>
        </w:numPr>
      </w:pPr>
      <w:r w:rsidRPr="001A17BC">
        <w:t>Berät</w:t>
      </w:r>
      <w:r w:rsidR="006B2744">
        <w:t>telser om naturen och människan</w:t>
      </w:r>
    </w:p>
    <w:p w:rsidR="006149A3" w:rsidRPr="001A17BC" w:rsidRDefault="005C5124" w:rsidP="006149A3">
      <w:pPr>
        <w:pStyle w:val="Liststycke"/>
        <w:numPr>
          <w:ilvl w:val="0"/>
          <w:numId w:val="3"/>
        </w:numPr>
      </w:pPr>
      <w:r w:rsidRPr="001A17BC">
        <w:t>H</w:t>
      </w:r>
      <w:r w:rsidR="002D19EE" w:rsidRPr="001A17BC">
        <w:t>ur berättelser är uppby</w:t>
      </w:r>
      <w:r w:rsidR="006B2744">
        <w:t>ggda och vad de har för budskap</w:t>
      </w:r>
    </w:p>
    <w:p w:rsidR="005C5124" w:rsidRPr="001A17BC" w:rsidRDefault="005C5124" w:rsidP="006149A3">
      <w:pPr>
        <w:pStyle w:val="Liststycke"/>
        <w:numPr>
          <w:ilvl w:val="0"/>
          <w:numId w:val="3"/>
        </w:numPr>
      </w:pPr>
      <w:r w:rsidRPr="001A17BC">
        <w:t>Hur man gör för att söka information i böcker och på Internet</w:t>
      </w:r>
    </w:p>
    <w:p w:rsidR="001A17BC" w:rsidRDefault="001A17B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1A17BC" w:rsidRDefault="001A17BC" w:rsidP="001A17BC">
      <w:pPr>
        <w:pStyle w:val="Rubrik1"/>
      </w:pPr>
    </w:p>
    <w:p w:rsidR="00197F6F" w:rsidRPr="001A17BC" w:rsidRDefault="00197F6F" w:rsidP="001A17BC">
      <w:pPr>
        <w:pStyle w:val="Rubrik1"/>
      </w:pPr>
      <w:r w:rsidRPr="001A17BC">
        <w:t xml:space="preserve">Det ska </w:t>
      </w:r>
      <w:r w:rsidR="00570FD3">
        <w:t xml:space="preserve">du </w:t>
      </w:r>
      <w:r w:rsidRPr="001A17BC">
        <w:t xml:space="preserve">lära </w:t>
      </w:r>
      <w:r w:rsidR="00570FD3">
        <w:t>dig</w:t>
      </w:r>
      <w:r w:rsidRPr="001A17BC">
        <w:t xml:space="preserve"> genom att</w:t>
      </w:r>
    </w:p>
    <w:p w:rsidR="006149A3" w:rsidRPr="001A17BC" w:rsidRDefault="006149A3" w:rsidP="006149A3">
      <w:pPr>
        <w:pStyle w:val="Liststycke"/>
        <w:numPr>
          <w:ilvl w:val="0"/>
          <w:numId w:val="4"/>
        </w:numPr>
      </w:pPr>
      <w:r w:rsidRPr="001A17BC">
        <w:t>Resa till olika delar av världen med hjälp av bilderböcker.</w:t>
      </w:r>
    </w:p>
    <w:p w:rsidR="006149A3" w:rsidRPr="001A17BC" w:rsidRDefault="006149A3" w:rsidP="006149A3">
      <w:pPr>
        <w:pStyle w:val="Liststycke"/>
        <w:numPr>
          <w:ilvl w:val="0"/>
          <w:numId w:val="4"/>
        </w:numPr>
      </w:pPr>
      <w:r w:rsidRPr="001A17BC">
        <w:t xml:space="preserve">Använda Google </w:t>
      </w:r>
      <w:proofErr w:type="spellStart"/>
      <w:r w:rsidRPr="001A17BC">
        <w:t>Maps</w:t>
      </w:r>
      <w:proofErr w:type="spellEnd"/>
      <w:r w:rsidRPr="001A17BC">
        <w:t>, Google Earth och jordgloben för att studera var vi är och hur vi tog oss dit.</w:t>
      </w:r>
    </w:p>
    <w:p w:rsidR="006149A3" w:rsidRPr="001A17BC" w:rsidRDefault="006149A3" w:rsidP="006149A3">
      <w:pPr>
        <w:pStyle w:val="Liststycke"/>
        <w:numPr>
          <w:ilvl w:val="0"/>
          <w:numId w:val="4"/>
        </w:numPr>
      </w:pPr>
      <w:r w:rsidRPr="001A17BC">
        <w:t>Diskutera och samtala kring hur det är</w:t>
      </w:r>
      <w:r w:rsidR="005C5124" w:rsidRPr="001A17BC">
        <w:t xml:space="preserve"> för djur och människor</w:t>
      </w:r>
      <w:r w:rsidRPr="001A17BC">
        <w:t xml:space="preserve"> att leva i olika delar av världen.</w:t>
      </w:r>
    </w:p>
    <w:p w:rsidR="002D19EE" w:rsidRPr="001A17BC" w:rsidRDefault="002D19EE" w:rsidP="002D19EE">
      <w:pPr>
        <w:pStyle w:val="Liststycke"/>
        <w:numPr>
          <w:ilvl w:val="0"/>
          <w:numId w:val="4"/>
        </w:numPr>
      </w:pPr>
      <w:r w:rsidRPr="001A17BC">
        <w:t>Samtala om böckers innehåll</w:t>
      </w:r>
      <w:r w:rsidR="00DE2E8E" w:rsidRPr="001A17BC">
        <w:t xml:space="preserve"> och budskap</w:t>
      </w:r>
      <w:r w:rsidRPr="001A17BC">
        <w:t xml:space="preserve"> i grupp</w:t>
      </w:r>
    </w:p>
    <w:p w:rsidR="005C5124" w:rsidRPr="001A17BC" w:rsidRDefault="005C5124" w:rsidP="002D19EE">
      <w:pPr>
        <w:pStyle w:val="Liststycke"/>
        <w:numPr>
          <w:ilvl w:val="0"/>
          <w:numId w:val="4"/>
        </w:numPr>
      </w:pPr>
      <w:r w:rsidRPr="001A17BC">
        <w:t xml:space="preserve">Tillsammans </w:t>
      </w:r>
      <w:r w:rsidR="00570FD3">
        <w:t xml:space="preserve">med klassen </w:t>
      </w:r>
      <w:r w:rsidRPr="001A17BC">
        <w:t>söka information om olika platser på jorden med hjälp av böcker, kartor och filmer.</w:t>
      </w:r>
    </w:p>
    <w:p w:rsidR="000F7DF0" w:rsidRPr="001A17BC" w:rsidRDefault="00570FD3" w:rsidP="001A17BC">
      <w:pPr>
        <w:pStyle w:val="Rubrik1"/>
      </w:pPr>
      <w:r>
        <w:t>Du kommer att bli bedömd</w:t>
      </w:r>
      <w:r w:rsidR="00197F6F" w:rsidRPr="001A17BC">
        <w:t xml:space="preserve"> på</w:t>
      </w:r>
    </w:p>
    <w:p w:rsidR="006149A3" w:rsidRPr="001A17BC" w:rsidRDefault="00570FD3" w:rsidP="006149A3">
      <w:pPr>
        <w:pStyle w:val="Liststycke"/>
        <w:numPr>
          <w:ilvl w:val="0"/>
          <w:numId w:val="5"/>
        </w:numPr>
      </w:pPr>
      <w:r>
        <w:t>Hur du</w:t>
      </w:r>
      <w:r w:rsidR="001A17BC" w:rsidRPr="001A17BC">
        <w:t xml:space="preserve"> använder kartan, jordgloben och väderstrecken för att berätta om de världsdelar och länder vi har besökt på vår resa.</w:t>
      </w:r>
    </w:p>
    <w:p w:rsidR="006149A3" w:rsidRPr="001A17BC" w:rsidRDefault="00570FD3" w:rsidP="005C5124">
      <w:pPr>
        <w:pStyle w:val="Liststycke"/>
        <w:numPr>
          <w:ilvl w:val="0"/>
          <w:numId w:val="5"/>
        </w:numPr>
      </w:pPr>
      <w:r>
        <w:t>Hur du</w:t>
      </w:r>
      <w:r w:rsidR="00DE2E8E" w:rsidRPr="001A17BC">
        <w:t xml:space="preserve"> i samtal</w:t>
      </w:r>
      <w:r w:rsidR="006149A3" w:rsidRPr="001A17BC">
        <w:t xml:space="preserve"> resonerar kring </w:t>
      </w:r>
      <w:r w:rsidR="00DE2E8E" w:rsidRPr="001A17BC">
        <w:t>hur djur och människo</w:t>
      </w:r>
      <w:r w:rsidR="001A17BC" w:rsidRPr="001A17BC">
        <w:t>r lever på de platser vi har besökt.</w:t>
      </w:r>
    </w:p>
    <w:p w:rsidR="002D19EE" w:rsidRPr="001A17BC" w:rsidRDefault="00570FD3" w:rsidP="006149A3">
      <w:pPr>
        <w:pStyle w:val="Liststycke"/>
        <w:numPr>
          <w:ilvl w:val="0"/>
          <w:numId w:val="5"/>
        </w:numPr>
      </w:pPr>
      <w:r>
        <w:t>Hur du</w:t>
      </w:r>
      <w:r w:rsidR="002D19EE" w:rsidRPr="001A17BC">
        <w:t xml:space="preserve"> </w:t>
      </w:r>
      <w:r w:rsidR="005C5124" w:rsidRPr="001A17BC">
        <w:t xml:space="preserve">berättar om och </w:t>
      </w:r>
      <w:r w:rsidR="002D19EE" w:rsidRPr="001A17BC">
        <w:t>re</w:t>
      </w:r>
      <w:r w:rsidR="005C5124" w:rsidRPr="001A17BC">
        <w:t>sonerar kring böckers innehåll</w:t>
      </w:r>
      <w:r w:rsidR="00DE2E8E" w:rsidRPr="001A17BC">
        <w:t xml:space="preserve"> och budskap</w:t>
      </w:r>
    </w:p>
    <w:p w:rsidR="00963B52" w:rsidRPr="001A17BC" w:rsidRDefault="00570FD3" w:rsidP="00142220">
      <w:pPr>
        <w:pStyle w:val="Liststycke"/>
        <w:numPr>
          <w:ilvl w:val="0"/>
          <w:numId w:val="5"/>
        </w:numPr>
      </w:pPr>
      <w:r>
        <w:t>Hur du</w:t>
      </w:r>
      <w:r w:rsidR="005C5124" w:rsidRPr="001A17BC">
        <w:t xml:space="preserve"> i samtal res</w:t>
      </w:r>
      <w:r>
        <w:t>onerar kring vad du</w:t>
      </w:r>
      <w:r w:rsidR="00673608">
        <w:t xml:space="preserve"> lär</w:t>
      </w:r>
      <w:bookmarkStart w:id="0" w:name="_GoBack"/>
      <w:bookmarkEnd w:id="0"/>
      <w:r w:rsidR="001A17BC">
        <w:t xml:space="preserve"> </w:t>
      </w:r>
      <w:r>
        <w:t>dig</w:t>
      </w:r>
      <w:r w:rsidR="001A17BC">
        <w:t xml:space="preserve"> och hur</w:t>
      </w:r>
    </w:p>
    <w:sectPr w:rsidR="00963B52" w:rsidRPr="001A17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717" w:rsidRDefault="002A6717" w:rsidP="00667663">
      <w:pPr>
        <w:spacing w:after="0" w:line="240" w:lineRule="auto"/>
      </w:pPr>
      <w:r>
        <w:separator/>
      </w:r>
    </w:p>
  </w:endnote>
  <w:endnote w:type="continuationSeparator" w:id="0">
    <w:p w:rsidR="002A6717" w:rsidRDefault="002A6717" w:rsidP="0066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717" w:rsidRDefault="002A6717" w:rsidP="00667663">
      <w:pPr>
        <w:spacing w:after="0" w:line="240" w:lineRule="auto"/>
      </w:pPr>
      <w:r>
        <w:separator/>
      </w:r>
    </w:p>
  </w:footnote>
  <w:footnote w:type="continuationSeparator" w:id="0">
    <w:p w:rsidR="002A6717" w:rsidRDefault="002A6717" w:rsidP="00667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663" w:rsidRDefault="006149A3">
    <w:pPr>
      <w:pStyle w:val="Sidhuvud"/>
    </w:pPr>
    <w:r>
      <w:t>Bokelundskolan 2011-12-10</w:t>
    </w:r>
    <w:r w:rsidR="00667663">
      <w:ptab w:relativeTo="margin" w:alignment="center" w:leader="none"/>
    </w:r>
    <w:r w:rsidR="00667663">
      <w:ptab w:relativeTo="margin" w:alignment="right" w:leader="none"/>
    </w:r>
    <w:r w:rsidR="00667663">
      <w:rPr>
        <w:noProof/>
        <w:lang w:eastAsia="sv-SE"/>
      </w:rPr>
      <w:drawing>
        <wp:inline distT="0" distB="0" distL="0" distR="0" wp14:anchorId="39E75629" wp14:editId="7AE1255A">
          <wp:extent cx="1205992" cy="737616"/>
          <wp:effectExtent l="0" t="0" r="0" b="5715"/>
          <wp:docPr id="2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3BBD"/>
    <w:multiLevelType w:val="hybridMultilevel"/>
    <w:tmpl w:val="F38A88A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D6AA1"/>
    <w:multiLevelType w:val="hybridMultilevel"/>
    <w:tmpl w:val="BF00D55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32254"/>
    <w:multiLevelType w:val="hybridMultilevel"/>
    <w:tmpl w:val="57ACC84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80AF0"/>
    <w:multiLevelType w:val="hybridMultilevel"/>
    <w:tmpl w:val="6818C02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F74C1"/>
    <w:multiLevelType w:val="hybridMultilevel"/>
    <w:tmpl w:val="C816AA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91DBE"/>
    <w:multiLevelType w:val="hybridMultilevel"/>
    <w:tmpl w:val="6972A00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6F"/>
    <w:rsid w:val="00040539"/>
    <w:rsid w:val="00056056"/>
    <w:rsid w:val="000F7DF0"/>
    <w:rsid w:val="00133E6C"/>
    <w:rsid w:val="00142220"/>
    <w:rsid w:val="00197F6F"/>
    <w:rsid w:val="001A17BC"/>
    <w:rsid w:val="001F0C12"/>
    <w:rsid w:val="001F15EA"/>
    <w:rsid w:val="00250AE9"/>
    <w:rsid w:val="002A6717"/>
    <w:rsid w:val="002B15D6"/>
    <w:rsid w:val="002C7E44"/>
    <w:rsid w:val="002D19EE"/>
    <w:rsid w:val="0037248A"/>
    <w:rsid w:val="0039517E"/>
    <w:rsid w:val="00485368"/>
    <w:rsid w:val="004E7EC8"/>
    <w:rsid w:val="0054522D"/>
    <w:rsid w:val="00570FD3"/>
    <w:rsid w:val="005C5124"/>
    <w:rsid w:val="00600919"/>
    <w:rsid w:val="006149A3"/>
    <w:rsid w:val="00614E7F"/>
    <w:rsid w:val="00667663"/>
    <w:rsid w:val="00673608"/>
    <w:rsid w:val="00677283"/>
    <w:rsid w:val="006815B8"/>
    <w:rsid w:val="006B2744"/>
    <w:rsid w:val="006F7330"/>
    <w:rsid w:val="00787969"/>
    <w:rsid w:val="007C3DAA"/>
    <w:rsid w:val="008352F8"/>
    <w:rsid w:val="00842E27"/>
    <w:rsid w:val="008A6FB0"/>
    <w:rsid w:val="008E0A30"/>
    <w:rsid w:val="00937E6F"/>
    <w:rsid w:val="00963B52"/>
    <w:rsid w:val="00A5538E"/>
    <w:rsid w:val="00AA231F"/>
    <w:rsid w:val="00AE441C"/>
    <w:rsid w:val="00B574AE"/>
    <w:rsid w:val="00B846FF"/>
    <w:rsid w:val="00C3225E"/>
    <w:rsid w:val="00CC117B"/>
    <w:rsid w:val="00D21F81"/>
    <w:rsid w:val="00D76CA5"/>
    <w:rsid w:val="00DE2E8E"/>
    <w:rsid w:val="00E52C38"/>
    <w:rsid w:val="00E73EFC"/>
    <w:rsid w:val="00E921A9"/>
    <w:rsid w:val="00ED7562"/>
    <w:rsid w:val="00EE24E4"/>
    <w:rsid w:val="00EF09A9"/>
    <w:rsid w:val="00FE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42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42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142220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1422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422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67663"/>
  </w:style>
  <w:style w:type="paragraph" w:styleId="Sidfot">
    <w:name w:val="footer"/>
    <w:basedOn w:val="Normal"/>
    <w:link w:val="Sidfot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67663"/>
  </w:style>
  <w:style w:type="paragraph" w:styleId="Ballongtext">
    <w:name w:val="Balloon Text"/>
    <w:basedOn w:val="Normal"/>
    <w:link w:val="BallongtextChar"/>
    <w:uiPriority w:val="99"/>
    <w:semiHidden/>
    <w:unhideWhenUsed/>
    <w:rsid w:val="0066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7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142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42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stycke">
    <w:name w:val="List Paragraph"/>
    <w:basedOn w:val="Normal"/>
    <w:uiPriority w:val="34"/>
    <w:qFormat/>
    <w:rsid w:val="00142220"/>
    <w:pPr>
      <w:ind w:left="720"/>
      <w:contextualSpacing/>
    </w:pPr>
  </w:style>
  <w:style w:type="paragraph" w:styleId="Rubrik">
    <w:name w:val="Title"/>
    <w:basedOn w:val="Normal"/>
    <w:next w:val="Normal"/>
    <w:link w:val="RubrikChar"/>
    <w:uiPriority w:val="10"/>
    <w:qFormat/>
    <w:rsid w:val="001422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uiPriority w:val="10"/>
    <w:rsid w:val="001422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dhuvud">
    <w:name w:val="header"/>
    <w:basedOn w:val="Normal"/>
    <w:link w:val="Sidhuvud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67663"/>
  </w:style>
  <w:style w:type="paragraph" w:styleId="Sidfot">
    <w:name w:val="footer"/>
    <w:basedOn w:val="Normal"/>
    <w:link w:val="SidfotChar"/>
    <w:uiPriority w:val="99"/>
    <w:unhideWhenUsed/>
    <w:rsid w:val="00667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667663"/>
  </w:style>
  <w:style w:type="paragraph" w:styleId="Ballongtext">
    <w:name w:val="Balloon Text"/>
    <w:basedOn w:val="Normal"/>
    <w:link w:val="BallongtextChar"/>
    <w:uiPriority w:val="99"/>
    <w:semiHidden/>
    <w:unhideWhenUsed/>
    <w:rsid w:val="0066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6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366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9</cp:revision>
  <dcterms:created xsi:type="dcterms:W3CDTF">2012-01-10T19:19:00Z</dcterms:created>
  <dcterms:modified xsi:type="dcterms:W3CDTF">2012-01-18T12:52:00Z</dcterms:modified>
</cp:coreProperties>
</file>